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FD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CỘNG HÒA XÃ HỘI CHỦ NGHĨA VIỆT NAM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Độc lập – Tự do – Hạnh phúc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br w:type="textWrapping"/>
      </w:r>
    </w:p>
    <w:p w14:paraId="14A51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..., ngày..... tháng 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……….</w:t>
      </w:r>
      <w:r>
        <w:rPr>
          <w:rFonts w:hint="default" w:ascii="Times New Roman" w:hAnsi="Times New Roman" w:cs="Times New Roman"/>
          <w:i/>
          <w:iCs/>
          <w:sz w:val="26"/>
          <w:szCs w:val="26"/>
        </w:rPr>
        <w:t xml:space="preserve">năm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…..</w:t>
      </w:r>
    </w:p>
    <w:p w14:paraId="1C860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 </w:t>
      </w:r>
    </w:p>
    <w:p w14:paraId="5C9B0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ĐƠN BÁO MẤT GIẤY CHỨNG NHẬN QUYỀN SỬ DỤNG ĐẤT</w:t>
      </w:r>
    </w:p>
    <w:p w14:paraId="42455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58288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Kính gửi: Ủy ban nhân dân 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…………………..</w:t>
      </w:r>
    </w:p>
    <w:p w14:paraId="16C5A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Tôi tên là: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…………………………</w:t>
      </w:r>
    </w:p>
    <w:p w14:paraId="38018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Sinh năm: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……………..</w:t>
      </w:r>
    </w:p>
    <w:p w14:paraId="2D41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Căn cước công dân số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 …………. cấp tại ………………</w:t>
      </w:r>
    </w:p>
    <w:p w14:paraId="2E237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Thường trú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 …………………………..</w:t>
      </w:r>
    </w:p>
    <w:p w14:paraId="608BD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Kính trình với Ủy ban nhân dân xã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</w:t>
      </w:r>
      <w:r>
        <w:rPr>
          <w:rFonts w:hint="default" w:ascii="Times New Roman" w:hAnsi="Times New Roman" w:cs="Times New Roman"/>
          <w:sz w:val="26"/>
          <w:szCs w:val="26"/>
        </w:rPr>
        <w:t>về việc mất Giấy chứng nhận quyền sử dụng đất và quyền sở hữu nhà ở và tài sản gắn liền với đất. Cụ thể như sau:</w:t>
      </w:r>
    </w:p>
    <w:p w14:paraId="676CF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Vào ngày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</w:t>
      </w:r>
      <w:r>
        <w:rPr>
          <w:rFonts w:hint="default" w:ascii="Times New Roman" w:hAnsi="Times New Roman" w:cs="Times New Roman"/>
          <w:sz w:val="26"/>
          <w:szCs w:val="26"/>
        </w:rPr>
        <w:t xml:space="preserve"> tháng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  <w:r>
        <w:rPr>
          <w:rFonts w:hint="default" w:ascii="Times New Roman" w:hAnsi="Times New Roman" w:cs="Times New Roman"/>
          <w:sz w:val="26"/>
          <w:szCs w:val="26"/>
        </w:rPr>
        <w:t xml:space="preserve"> năm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  <w:r>
        <w:rPr>
          <w:rFonts w:hint="default" w:ascii="Times New Roman" w:hAnsi="Times New Roman" w:cs="Times New Roman"/>
          <w:sz w:val="26"/>
          <w:szCs w:val="26"/>
        </w:rPr>
        <w:t xml:space="preserve"> tôi có làm mất Giấy chứng nhận quyền sử dụng đất và quyền sở hữu nhà ở và tài sản gắn liền với đất 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có số phát hành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mang thông tin thửa đất thuộc quyền sở hữu của tôi như sau:</w:t>
      </w:r>
    </w:p>
    <w:p w14:paraId="0EBA1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Thửa đất số: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, tờ bản đồ số: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</w:t>
      </w:r>
    </w:p>
    <w:p w14:paraId="1449B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Địa chỉ: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…………………</w:t>
      </w:r>
    </w:p>
    <w:p w14:paraId="6BAE5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Diện tích: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(bằng chữ: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……..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>)</w:t>
      </w:r>
    </w:p>
    <w:p w14:paraId="1B3F5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Hình thức sử dụng: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</w:t>
      </w:r>
    </w:p>
    <w:p w14:paraId="6839B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Mục đích sử dụng: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………..</w:t>
      </w:r>
    </w:p>
    <w:p w14:paraId="08B18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Thời hạn sử dụng: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……..</w:t>
      </w:r>
    </w:p>
    <w:p w14:paraId="3A8C6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Nguồn gốc sử dụng: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………..</w:t>
      </w:r>
    </w:p>
    <w:p w14:paraId="65CE9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Lý do mất: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……………</w:t>
      </w:r>
    </w:p>
    <w:p w14:paraId="0BD31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Nay để phục vụ việc xin cấp lại giấy chứng nhận quyền sử dụng đất, tôi làm đơn này đề nghị Ủy ban nhân dân xã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……….</w:t>
      </w: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 xác nhận cho tôi có đến trình báo với nội dung nêu trên.</w:t>
      </w:r>
    </w:p>
    <w:p w14:paraId="06DD99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Tôi xin cam đoan giấy chứng nhận quyền sử dụng đất nói trên tôi không cầm cố, thế chấp hoặc không bị cơ quan có thẩm quyền thu giữ.</w:t>
      </w:r>
    </w:p>
    <w:p w14:paraId="7E4D6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>Tôi xin chân thành cảm ơn!</w:t>
      </w:r>
    </w:p>
    <w:p w14:paraId="7A93C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nl-NL"/>
        </w:rPr>
        <w:t xml:space="preserve">                                                                                                  </w:t>
      </w:r>
      <w:r>
        <w:rPr>
          <w:rFonts w:hint="default" w:ascii="Times New Roman" w:hAnsi="Times New Roman" w:cs="Times New Roman"/>
          <w:sz w:val="26"/>
          <w:szCs w:val="26"/>
        </w:rPr>
        <w:t>Người làm đơn</w:t>
      </w:r>
    </w:p>
    <w:p w14:paraId="147E3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                                                                                               </w:t>
      </w:r>
      <w:bookmarkStart w:id="0" w:name="_GoBack"/>
      <w:r>
        <w:rPr>
          <w:rFonts w:hint="default" w:ascii="Times New Roman" w:hAnsi="Times New Roman" w:cs="Times New Roman"/>
          <w:sz w:val="26"/>
          <w:szCs w:val="26"/>
        </w:rPr>
        <w:t>(</w:t>
      </w:r>
      <w:bookmarkEnd w:id="0"/>
      <w:r>
        <w:rPr>
          <w:rFonts w:hint="default" w:ascii="Times New Roman" w:hAnsi="Times New Roman" w:cs="Times New Roman"/>
          <w:sz w:val="26"/>
          <w:szCs w:val="26"/>
        </w:rPr>
        <w:t xml:space="preserve"> Ký và ghi rõ họ tên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)</w:t>
      </w:r>
    </w:p>
    <w:sectPr>
      <w:pgSz w:w="12240" w:h="15840"/>
      <w:pgMar w:top="426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altName w:val="Courier New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E"/>
    <w:rsid w:val="001F5457"/>
    <w:rsid w:val="00332940"/>
    <w:rsid w:val="00635ED0"/>
    <w:rsid w:val="00740BE6"/>
    <w:rsid w:val="0086378E"/>
    <w:rsid w:val="00921AB3"/>
    <w:rsid w:val="00AD58FE"/>
    <w:rsid w:val="00DB405F"/>
    <w:rsid w:val="1F892B8F"/>
    <w:rsid w:val="317B775A"/>
    <w:rsid w:val="4D0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rFonts w:ascii=".VnTime" w:hAnsi=".VnTime" w:eastAsia="Times New Roman"/>
      <w:sz w:val="26"/>
      <w:szCs w:val="26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1521</Characters>
  <Lines>12</Lines>
  <Paragraphs>3</Paragraphs>
  <TotalTime>3</TotalTime>
  <ScaleCrop>false</ScaleCrop>
  <LinksUpToDate>false</LinksUpToDate>
  <CharactersWithSpaces>1784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2024-05-03T08:43:00Z</dcterms:created>
  <dc:creator>ngo anh</dc:creator>
  <cp:lastModifiedBy>Hảo Thanh</cp:lastModifiedBy>
  <dcterms:modified xsi:type="dcterms:W3CDTF">2024-12-05T08:02:54Z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1C139FA35F494400888C6942440F8967_12</vt:lpwstr>
  </property>
</Properties>
</file>